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0DCC1" w14:textId="77777777" w:rsidR="007B142C" w:rsidRPr="007B142C" w:rsidRDefault="007B142C" w:rsidP="007B142C">
      <w:pPr>
        <w:shd w:val="clear" w:color="auto" w:fill="FFFFFF"/>
        <w:spacing w:before="300" w:after="150" w:line="240" w:lineRule="auto"/>
        <w:outlineLvl w:val="0"/>
        <w:rPr>
          <w:rFonts w:ascii="Lato" w:eastAsia="Times New Roman" w:hAnsi="Lato" w:cs="Times New Roman"/>
          <w:color w:val="333333"/>
          <w:kern w:val="36"/>
          <w:sz w:val="54"/>
          <w:szCs w:val="54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36"/>
          <w:sz w:val="54"/>
          <w:szCs w:val="54"/>
          <w:lang w:eastAsia="pl-PL"/>
          <w14:ligatures w14:val="none"/>
        </w:rPr>
        <w:t>Nabór do pracy</w:t>
      </w:r>
    </w:p>
    <w:p w14:paraId="5771B313" w14:textId="77777777" w:rsidR="007B142C" w:rsidRPr="007B142C" w:rsidRDefault="007B142C" w:rsidP="007B142C">
      <w:pPr>
        <w:shd w:val="clear" w:color="auto" w:fill="FFFFFF"/>
        <w:spacing w:after="0" w:line="240" w:lineRule="auto"/>
        <w:jc w:val="right"/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Stanowisko:</w:t>
      </w:r>
    </w:p>
    <w:p w14:paraId="3FEFCD5F" w14:textId="77777777" w:rsidR="007B142C" w:rsidRPr="007B142C" w:rsidRDefault="007B142C" w:rsidP="007B142C">
      <w:pPr>
        <w:shd w:val="clear" w:color="auto" w:fill="FFFFFF"/>
        <w:spacing w:after="6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NABÓR NA WOLNE STANOWISKO SPRZĄTACZKI</w:t>
      </w:r>
    </w:p>
    <w:p w14:paraId="6DA69DCF" w14:textId="77777777" w:rsidR="007B142C" w:rsidRPr="007B142C" w:rsidRDefault="007B142C" w:rsidP="007B142C">
      <w:pPr>
        <w:shd w:val="clear" w:color="auto" w:fill="FFFFFF"/>
        <w:spacing w:after="0" w:line="240" w:lineRule="auto"/>
        <w:jc w:val="right"/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Miejsce pracy:</w:t>
      </w:r>
    </w:p>
    <w:p w14:paraId="2C010869" w14:textId="79FD3091" w:rsidR="007B142C" w:rsidRPr="007B142C" w:rsidRDefault="007B142C" w:rsidP="007B142C">
      <w:pPr>
        <w:shd w:val="clear" w:color="auto" w:fill="FFFFFF"/>
        <w:spacing w:after="6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Zespół </w:t>
      </w:r>
      <w:r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Kształcenia i Wychowania w Gniewinie ul. Szkolna 1 </w:t>
      </w:r>
    </w:p>
    <w:p w14:paraId="3EAC6183" w14:textId="77777777" w:rsidR="007B142C" w:rsidRPr="007B142C" w:rsidRDefault="007B142C" w:rsidP="007B142C">
      <w:pPr>
        <w:shd w:val="clear" w:color="auto" w:fill="FFFFFF"/>
        <w:spacing w:after="0" w:line="240" w:lineRule="auto"/>
        <w:jc w:val="right"/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Termin składania dokumentów:</w:t>
      </w:r>
    </w:p>
    <w:p w14:paraId="7625AF5C" w14:textId="10219319" w:rsidR="007B142C" w:rsidRPr="007B142C" w:rsidRDefault="007B142C" w:rsidP="007B142C">
      <w:pPr>
        <w:shd w:val="clear" w:color="auto" w:fill="FFFFFF"/>
        <w:spacing w:after="6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202</w:t>
      </w:r>
      <w:r w:rsidR="00B46A1F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4</w:t>
      </w: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-0</w:t>
      </w:r>
      <w:r w:rsidR="00B46A1F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5</w:t>
      </w: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-</w:t>
      </w:r>
      <w:r w:rsidR="00B46A1F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22 godz.</w:t>
      </w: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12:00</w:t>
      </w:r>
    </w:p>
    <w:p w14:paraId="1EC55549" w14:textId="77777777" w:rsidR="007B142C" w:rsidRPr="007B142C" w:rsidRDefault="007B142C" w:rsidP="007B142C">
      <w:pPr>
        <w:shd w:val="clear" w:color="auto" w:fill="FFFFFF"/>
        <w:spacing w:after="0" w:line="240" w:lineRule="auto"/>
        <w:jc w:val="right"/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Status naboru:</w:t>
      </w:r>
    </w:p>
    <w:p w14:paraId="1365848C" w14:textId="618BA9A6" w:rsidR="007B142C" w:rsidRPr="007B142C" w:rsidRDefault="00EC0DD8" w:rsidP="007B142C">
      <w:pPr>
        <w:shd w:val="clear" w:color="auto" w:fill="FFFFFF"/>
        <w:spacing w:after="60" w:line="240" w:lineRule="auto"/>
        <w:rPr>
          <w:rFonts w:ascii="Lato" w:eastAsia="Times New Roman" w:hAnsi="Lato" w:cs="Times New Roman"/>
          <w:color w:val="0000FF"/>
          <w:kern w:val="0"/>
          <w:sz w:val="23"/>
          <w:szCs w:val="23"/>
          <w:lang w:eastAsia="pl-PL"/>
          <w14:ligatures w14:val="none"/>
        </w:rPr>
      </w:pPr>
      <w:r>
        <w:rPr>
          <w:rFonts w:ascii="Lato" w:eastAsia="Times New Roman" w:hAnsi="Lato" w:cs="Times New Roman"/>
          <w:color w:val="0000FF"/>
          <w:kern w:val="0"/>
          <w:sz w:val="23"/>
          <w:szCs w:val="23"/>
          <w:lang w:eastAsia="pl-PL"/>
          <w14:ligatures w14:val="none"/>
        </w:rPr>
        <w:t>N</w:t>
      </w:r>
      <w:r w:rsidR="00B46A1F">
        <w:rPr>
          <w:rFonts w:ascii="Lato" w:eastAsia="Times New Roman" w:hAnsi="Lato" w:cs="Times New Roman"/>
          <w:color w:val="0000FF"/>
          <w:kern w:val="0"/>
          <w:sz w:val="23"/>
          <w:szCs w:val="23"/>
          <w:lang w:eastAsia="pl-PL"/>
          <w14:ligatures w14:val="none"/>
        </w:rPr>
        <w:t>a</w:t>
      </w:r>
      <w:r>
        <w:rPr>
          <w:rFonts w:ascii="Lato" w:eastAsia="Times New Roman" w:hAnsi="Lato" w:cs="Times New Roman"/>
          <w:color w:val="0000FF"/>
          <w:kern w:val="0"/>
          <w:sz w:val="23"/>
          <w:szCs w:val="23"/>
          <w:lang w:eastAsia="pl-PL"/>
          <w14:ligatures w14:val="none"/>
        </w:rPr>
        <w:t>bór trwa</w:t>
      </w:r>
    </w:p>
    <w:p w14:paraId="389ABD16" w14:textId="77777777" w:rsidR="007B142C" w:rsidRPr="007B142C" w:rsidRDefault="007B142C" w:rsidP="007B142C">
      <w:pPr>
        <w:spacing w:before="300" w:after="300" w:line="240" w:lineRule="auto"/>
        <w:rPr>
          <w:rFonts w:ascii="Lato" w:eastAsia="Times New Roman" w:hAnsi="Lato" w:cs="Times New Roman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2D57FB3">
          <v:rect id="_x0000_i1025" style="width:0;height:0" o:hralign="center" o:hrstd="t" o:hrnoshade="t" o:hr="t" fillcolor="#333" stroked="f"/>
        </w:pict>
      </w:r>
    </w:p>
    <w:p w14:paraId="2354C0BF" w14:textId="3D40191B" w:rsidR="007B142C" w:rsidRPr="007B142C" w:rsidRDefault="007B142C" w:rsidP="007B142C">
      <w:pPr>
        <w:shd w:val="clear" w:color="auto" w:fill="FFFFFF"/>
        <w:spacing w:after="150" w:line="240" w:lineRule="auto"/>
        <w:jc w:val="center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 xml:space="preserve">DYREKTOR ZESPOŁU </w:t>
      </w:r>
      <w:r w:rsidR="00D445D5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KSZTAŁCENIA I WYCHOWANIA W GNIEWINIE</w:t>
      </w:r>
    </w:p>
    <w:p w14:paraId="05732B5E" w14:textId="77777777" w:rsidR="007B142C" w:rsidRPr="007B142C" w:rsidRDefault="007B142C" w:rsidP="007B142C">
      <w:pPr>
        <w:shd w:val="clear" w:color="auto" w:fill="FFFFFF"/>
        <w:spacing w:after="150" w:line="240" w:lineRule="auto"/>
        <w:jc w:val="center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OGŁASZA NABÓR NA WOLNE STANOWISKO SPRZĄTACZKI</w:t>
      </w:r>
    </w:p>
    <w:p w14:paraId="2E536FAB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 </w:t>
      </w:r>
    </w:p>
    <w:p w14:paraId="51EFC7A4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1. Adres jednostki:</w:t>
      </w:r>
    </w:p>
    <w:p w14:paraId="76CAB438" w14:textId="1A02D1AB" w:rsidR="007B142C" w:rsidRPr="007B142C" w:rsidRDefault="00D445D5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Zespół Kształcenia i Wychowania w Gniewinie</w:t>
      </w:r>
    </w:p>
    <w:p w14:paraId="5970B9C9" w14:textId="49CF8895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Ul. </w:t>
      </w:r>
      <w:r w:rsidR="00D445D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Szkolna 1</w:t>
      </w:r>
    </w:p>
    <w:p w14:paraId="54942E28" w14:textId="67B4C3CF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8</w:t>
      </w:r>
      <w:r w:rsidR="00D445D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4</w:t>
      </w: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-</w:t>
      </w:r>
      <w:r w:rsidR="00D445D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250 Gniewino</w:t>
      </w:r>
    </w:p>
    <w:p w14:paraId="53BBA213" w14:textId="0328BAC6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tel. </w:t>
      </w:r>
      <w:r w:rsidR="00D445D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58 6706636</w:t>
      </w:r>
    </w:p>
    <w:p w14:paraId="6045A22B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 </w:t>
      </w:r>
    </w:p>
    <w:p w14:paraId="6A6B41B5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2. Wymiar zatrudnienia :</w:t>
      </w:r>
    </w:p>
    <w:p w14:paraId="2FC4A0C9" w14:textId="40A5AEC8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1 etatu; (od 0</w:t>
      </w:r>
      <w:r w:rsidR="006C43B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3</w:t>
      </w: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 </w:t>
      </w:r>
      <w:r w:rsidR="006C43B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czerwiec</w:t>
      </w: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 202</w:t>
      </w:r>
      <w:r w:rsidR="006C43B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4</w:t>
      </w: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 roku)</w:t>
      </w:r>
    </w:p>
    <w:p w14:paraId="2559054E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 </w:t>
      </w:r>
    </w:p>
    <w:p w14:paraId="632D4359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3. Do składania ofert może przystąpić osoba, która spełnia następujące wymagania:</w:t>
      </w:r>
    </w:p>
    <w:p w14:paraId="5A7D8825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a)      obywatelstwo polskie,</w:t>
      </w:r>
    </w:p>
    <w:p w14:paraId="1CDCD2FA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b)      posiada wykształcenie co najmniej zawodowe, </w:t>
      </w:r>
    </w:p>
    <w:p w14:paraId="5E968AFF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c)      posiada pełną zdolność do czynności prawnych oraz korzysta z pełni praw publicznych, </w:t>
      </w:r>
    </w:p>
    <w:p w14:paraId="505F5218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d)      nie była karana za przestępstwo popełnione umyślnie oraz nie toczy się przeciwko niej postępowanie karne,</w:t>
      </w:r>
    </w:p>
    <w:p w14:paraId="73DD4D6A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e)      nie była karana za przestępstwo skarbowe oraz nie toczy się przeciwko niej postępowanie skarbowe,</w:t>
      </w:r>
    </w:p>
    <w:p w14:paraId="0BEFCE87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f)       nie była karana dyscyplinarnie oraz nie toczy się przeciwko niej postępowanie dyscyplinarne.</w:t>
      </w:r>
    </w:p>
    <w:p w14:paraId="09D2BDA1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4. Wymagania dodatkowe związane ze stanowiskiem:</w:t>
      </w:r>
    </w:p>
    <w:p w14:paraId="74C17FE2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lastRenderedPageBreak/>
        <w:t>a)      jest osobą bezrobotną,</w:t>
      </w:r>
    </w:p>
    <w:p w14:paraId="3E53FC5C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b)      jest dyspozycyjna, odpowiedzialna, sumienna,</w:t>
      </w:r>
    </w:p>
    <w:p w14:paraId="3705279E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c)      jest uprzejma i życzliwa, </w:t>
      </w:r>
    </w:p>
    <w:p w14:paraId="5BCDBC34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d)      cechuje się zdolnością do pracy w zespole, </w:t>
      </w:r>
    </w:p>
    <w:p w14:paraId="7EB9EEA1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e)      reprezentuje wysoki poziom kultury osobistej. </w:t>
      </w:r>
    </w:p>
    <w:p w14:paraId="3E048B3A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 </w:t>
      </w:r>
    </w:p>
    <w:p w14:paraId="4F5E09E9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5. Zakres obowiązków:</w:t>
      </w:r>
    </w:p>
    <w:p w14:paraId="65AF0150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a)        utrzymanie we wzorowym porządku i czystości powierzonych pomieszczeń szkolnych,</w:t>
      </w:r>
    </w:p>
    <w:p w14:paraId="05D259D2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b)        natychmiastowe zgłaszanie różnego rodzaju braków i szkód w sprzątanych pomieszczeniach,</w:t>
      </w:r>
    </w:p>
    <w:p w14:paraId="71CC7526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c)        nadzór nad stanem ilościowym i jakościowym sprzątanych pomieszczeń,</w:t>
      </w:r>
    </w:p>
    <w:p w14:paraId="4BB724EC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d)        wykonywanie zadań  dodatkowych zleconych przez Dyrektora Szkoły (np. pomoc </w:t>
      </w: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br/>
        <w:t>w przygotowaniu sal do imprez na terenie szkoły, porządkowanie pomieszczeń po </w:t>
      </w: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br/>
        <w:t>wykonanych remontach itp.),</w:t>
      </w:r>
    </w:p>
    <w:p w14:paraId="4C103DC9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e)        pełnienie dyżurów zgodnie z grafikiem oraz zastępstwa za sprzątaczki w przypadku ich </w:t>
      </w: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br/>
        <w:t>czasowej nieobecności.</w:t>
      </w:r>
    </w:p>
    <w:p w14:paraId="261F2FDF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 </w:t>
      </w:r>
    </w:p>
    <w:p w14:paraId="157C4E6A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6. Wymagane dokumenty i oświadczenia:</w:t>
      </w:r>
    </w:p>
    <w:p w14:paraId="5CD8E829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a)      CV z opisem przebiegu pracy zawodowej, </w:t>
      </w:r>
    </w:p>
    <w:p w14:paraId="084F5AD1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b)      kserokopie świadectw potwierdzających kwalifikacje, uprawnienia, umiejętności, </w:t>
      </w:r>
    </w:p>
    <w:p w14:paraId="675BC94F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c)      kserokopie świadectw potwierdzających przebieg pracy zawodowej, </w:t>
      </w:r>
    </w:p>
    <w:p w14:paraId="4746BD2E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d)      kserokopia dokumentu potwierdzającego tożsamość, </w:t>
      </w:r>
    </w:p>
    <w:p w14:paraId="7FD4739C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e)      oświadczenie, że kandydat nie był karany za przestępstwo popełnione umyślnie, przestępstwo skarbowe oraz że nie toczy się przeciwko niemu postępowanie karne</w:t>
      </w: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br/>
        <w:t>i dyscyplinarne, </w:t>
      </w:r>
    </w:p>
    <w:p w14:paraId="14642913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f)       oświadczenie o braku przeciwwskazań zdrowotnych do wykonywania pracy na stanowisku sprzątaczki/sprzątacza, </w:t>
      </w:r>
    </w:p>
    <w:p w14:paraId="61888C0D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g)      oświadczenie, że kandydat wyraża zgodę na przetwarzanie swoich danych osobowych zgodnie z ustawą z dnia 29 sierpnia 1997 r. o ochronie danych osobowych (Dz. U. z 2002 r. Nr 101, poz. 926 z </w:t>
      </w:r>
      <w:proofErr w:type="spellStart"/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późn</w:t>
      </w:r>
      <w:proofErr w:type="spellEnd"/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. zm.) w celu przeprowadzenia naboru na stanowisko sprzątaczka. </w:t>
      </w:r>
    </w:p>
    <w:p w14:paraId="4E71B9DF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7. Informacje dodatkowe:</w:t>
      </w:r>
    </w:p>
    <w:p w14:paraId="7BF4701B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a)   dokumenty kandydata, który zostanie wyłoniony w procesie rekrutacji dołącza się do akt osobowych,</w:t>
      </w:r>
    </w:p>
    <w:p w14:paraId="6B7DC2AD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lastRenderedPageBreak/>
        <w:t>b)  dokumenty pozostałych kandydatów będzie można odebrać w sekretariacie szkoły,</w:t>
      </w: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br/>
        <w:t>w terminie do 14 dni od daty zakończenia procesu rekrutacji, w przeciwnym razie zostaną zniszczone komisyjnie,</w:t>
      </w:r>
    </w:p>
    <w:p w14:paraId="52A26540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c)    dokumenty złożone po terminie lub niekompletne nie będą rozpatrywane,</w:t>
      </w:r>
    </w:p>
    <w:p w14:paraId="3B133293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d)   uprzejmie informujemy, że skontaktujemy się z tylko z wybranymi osobami, z którymi przeprowadzimy rozmowę kwalifikacyjną,</w:t>
      </w:r>
    </w:p>
    <w:p w14:paraId="6A880193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e)  informacja o wynikach rekrutacji zostanie opublikowana na stronie BIP w chwili wyłonienia kandydata.</w:t>
      </w:r>
    </w:p>
    <w:p w14:paraId="7EB14BE0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 </w:t>
      </w:r>
    </w:p>
    <w:p w14:paraId="72B8CAA8" w14:textId="7777777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u w:val="single"/>
          <w:lang w:eastAsia="pl-PL"/>
          <w14:ligatures w14:val="none"/>
        </w:rPr>
        <w:t>Dokumenty należy kierować na adres:</w:t>
      </w:r>
    </w:p>
    <w:p w14:paraId="5438DAD6" w14:textId="77777777" w:rsidR="00E15072" w:rsidRPr="007B142C" w:rsidRDefault="00E15072" w:rsidP="00E15072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Zespół Kształcenia i Wychowania w Gniewinie</w:t>
      </w:r>
    </w:p>
    <w:p w14:paraId="243033D6" w14:textId="77777777" w:rsidR="00E15072" w:rsidRPr="007B142C" w:rsidRDefault="00E15072" w:rsidP="00E15072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Ul. </w:t>
      </w:r>
      <w:r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Szkolna 1</w:t>
      </w:r>
    </w:p>
    <w:p w14:paraId="68416864" w14:textId="77777777" w:rsidR="00E15072" w:rsidRPr="007B142C" w:rsidRDefault="00E15072" w:rsidP="00E15072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8</w:t>
      </w:r>
      <w:r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4</w:t>
      </w:r>
      <w:r w:rsidRPr="007B142C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-</w:t>
      </w:r>
      <w:r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250 Gniewino</w:t>
      </w:r>
    </w:p>
    <w:p w14:paraId="44461744" w14:textId="1BD27928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lub składać osobiście w sekretariacie</w:t>
      </w:r>
      <w:r w:rsidR="006E09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 xml:space="preserve"> </w:t>
      </w: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szkoły,</w:t>
      </w:r>
    </w:p>
    <w:p w14:paraId="4FF7689D" w14:textId="67B333CA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w terminie do dnia 2</w:t>
      </w:r>
      <w:r w:rsidR="00E15072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2</w:t>
      </w: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.0</w:t>
      </w:r>
      <w:r w:rsidR="00E15072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5</w:t>
      </w: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.202</w:t>
      </w:r>
      <w:r w:rsidR="00E15072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4</w:t>
      </w: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r. do godz.: 12:00,</w:t>
      </w:r>
    </w:p>
    <w:p w14:paraId="617531DD" w14:textId="747EB3F7" w:rsidR="007B142C" w:rsidRPr="007B142C" w:rsidRDefault="007B142C" w:rsidP="007B142C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z dopiskiem</w:t>
      </w:r>
      <w:r w:rsidR="006E09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 xml:space="preserve"> </w:t>
      </w: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na kopercie: </w:t>
      </w:r>
      <w:r w:rsidRPr="007B142C">
        <w:rPr>
          <w:rFonts w:ascii="Lato" w:eastAsia="Times New Roman" w:hAnsi="Lato" w:cs="Times New Roman"/>
          <w:b/>
          <w:bCs/>
          <w:i/>
          <w:iCs/>
          <w:color w:val="333333"/>
          <w:kern w:val="0"/>
          <w:sz w:val="23"/>
          <w:szCs w:val="23"/>
          <w:lang w:eastAsia="pl-PL"/>
          <w14:ligatures w14:val="none"/>
        </w:rPr>
        <w:t>„Nabór na stanowisko sprzątaczki”</w:t>
      </w:r>
      <w:r w:rsidRPr="007B142C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pl-PL"/>
          <w14:ligatures w14:val="none"/>
        </w:rPr>
        <w:t>.</w:t>
      </w:r>
    </w:p>
    <w:p w14:paraId="3022A9EE" w14:textId="77777777" w:rsidR="006E05E1" w:rsidRDefault="006E05E1"/>
    <w:sectPr w:rsidR="006E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2C"/>
    <w:rsid w:val="00242F0A"/>
    <w:rsid w:val="006C43BC"/>
    <w:rsid w:val="006E05E1"/>
    <w:rsid w:val="006E092C"/>
    <w:rsid w:val="007B142C"/>
    <w:rsid w:val="00B46A1F"/>
    <w:rsid w:val="00D445D5"/>
    <w:rsid w:val="00E15072"/>
    <w:rsid w:val="00E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5939"/>
  <w15:chartTrackingRefBased/>
  <w15:docId w15:val="{8A397846-5104-47A1-BDD1-CDA290F4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7667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5745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1957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20912">
          <w:marLeft w:val="-225"/>
          <w:marRight w:val="-22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10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1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1</cp:revision>
  <cp:lastPrinted>2024-05-09T10:29:00Z</cp:lastPrinted>
  <dcterms:created xsi:type="dcterms:W3CDTF">2024-05-09T10:21:00Z</dcterms:created>
  <dcterms:modified xsi:type="dcterms:W3CDTF">2024-05-09T10:34:00Z</dcterms:modified>
</cp:coreProperties>
</file>